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28"/>
        </w:rPr>
      </w:pPr>
      <w:bookmarkStart w:id="1" w:name="_GoBack"/>
      <w:bookmarkEnd w:id="1"/>
      <w:r>
        <w:rPr>
          <w:rFonts w:hint="eastAsia" w:eastAsia="黑体"/>
          <w:b/>
          <w:bCs/>
          <w:sz w:val="28"/>
        </w:rPr>
        <w:t>附表：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高校学生及家庭情况调查表</w:t>
      </w:r>
    </w:p>
    <w:p>
      <w:pPr>
        <w:rPr>
          <w:rFonts w:eastAsia="仿宋_GB2312"/>
        </w:rPr>
      </w:pPr>
    </w:p>
    <w:p>
      <w:pPr>
        <w:rPr>
          <w:rFonts w:eastAsia="新宋体"/>
          <w:b/>
          <w:bCs/>
          <w:sz w:val="28"/>
        </w:rPr>
      </w:pPr>
      <w:r>
        <w:rPr>
          <w:rFonts w:hint="eastAsia" w:eastAsia="新宋体"/>
          <w:b/>
          <w:bCs/>
          <w:sz w:val="28"/>
        </w:rPr>
        <w:t>学校：</w:t>
      </w:r>
      <w:r>
        <w:rPr>
          <w:rFonts w:hint="eastAsia" w:eastAsia="新宋体"/>
          <w:sz w:val="28"/>
          <w:u w:val="single"/>
        </w:rPr>
        <w:t xml:space="preserve">               </w:t>
      </w:r>
      <w:r>
        <w:rPr>
          <w:rFonts w:hint="eastAsia" w:eastAsia="新宋体"/>
          <w:b/>
          <w:bCs/>
          <w:sz w:val="28"/>
        </w:rPr>
        <w:t>院（系）：</w:t>
      </w:r>
      <w:r>
        <w:rPr>
          <w:rFonts w:hint="eastAsia" w:eastAsia="新宋体"/>
          <w:sz w:val="28"/>
          <w:u w:val="single"/>
        </w:rPr>
        <w:t xml:space="preserve">            </w:t>
      </w:r>
      <w:r>
        <w:rPr>
          <w:rFonts w:hint="eastAsia" w:eastAsia="新宋体"/>
          <w:b/>
          <w:bCs/>
          <w:sz w:val="28"/>
        </w:rPr>
        <w:t>专业：</w:t>
      </w:r>
      <w:r>
        <w:rPr>
          <w:rFonts w:hint="eastAsia" w:eastAsia="新宋体"/>
          <w:sz w:val="28"/>
          <w:u w:val="single"/>
        </w:rPr>
        <w:t xml:space="preserve">          </w:t>
      </w:r>
      <w:r>
        <w:rPr>
          <w:rFonts w:hint="eastAsia" w:eastAsia="新宋体"/>
          <w:b/>
          <w:bCs/>
          <w:sz w:val="28"/>
        </w:rPr>
        <w:t>年级：</w:t>
      </w:r>
      <w:r>
        <w:rPr>
          <w:rFonts w:hint="eastAsia" w:eastAsia="新宋体"/>
          <w:sz w:val="28"/>
          <w:u w:val="single"/>
        </w:rPr>
        <w:t xml:space="preserve">    </w:t>
      </w:r>
    </w:p>
    <w:tbl>
      <w:tblPr>
        <w:tblStyle w:val="5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66"/>
        <w:gridCol w:w="680"/>
        <w:gridCol w:w="1269"/>
        <w:gridCol w:w="824"/>
        <w:gridCol w:w="830"/>
        <w:gridCol w:w="240"/>
        <w:gridCol w:w="1018"/>
        <w:gridCol w:w="148"/>
        <w:gridCol w:w="1070"/>
        <w:gridCol w:w="846"/>
        <w:gridCol w:w="570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学生基本情况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 族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77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政治面貌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入学前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户  口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□城镇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  业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  校</w:t>
            </w:r>
          </w:p>
        </w:tc>
        <w:tc>
          <w:tcPr>
            <w:tcW w:w="4861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  庭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人口数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  庭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类  型</w:t>
            </w:r>
          </w:p>
        </w:tc>
        <w:tc>
          <w:tcPr>
            <w:tcW w:w="8173" w:type="dxa"/>
            <w:gridSpan w:val="11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□孤儿 □单亲 □残疾 □烈士或优抚对象子女 □低保家庭  □建档立卡贫困户 </w:t>
            </w:r>
          </w:p>
          <w:p>
            <w:pPr>
              <w:ind w:firstLine="210" w:firstLineChars="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家庭通讯地址</w:t>
            </w:r>
          </w:p>
        </w:tc>
        <w:tc>
          <w:tcPr>
            <w:tcW w:w="8173" w:type="dxa"/>
            <w:gridSpan w:val="11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  政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码</w:t>
            </w:r>
          </w:p>
        </w:tc>
        <w:tc>
          <w:tcPr>
            <w:tcW w:w="277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联系电话</w:t>
            </w:r>
          </w:p>
        </w:tc>
        <w:tc>
          <w:tcPr>
            <w:tcW w:w="4330" w:type="dxa"/>
            <w:gridSpan w:val="6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家庭主要成员情况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家庭有关信息</w:t>
            </w:r>
          </w:p>
        </w:tc>
        <w:tc>
          <w:tcPr>
            <w:tcW w:w="9039" w:type="dxa"/>
            <w:gridSpan w:val="12"/>
            <w:vAlign w:val="center"/>
          </w:tcPr>
          <w:p>
            <w:pPr>
              <w:spacing w:before="156" w:beforeLines="50" w:after="156" w:afterLines="50"/>
              <w:rPr>
                <w:rFonts w:ascii="新宋体" w:hAnsi="新宋体" w:eastAsia="新宋体"/>
                <w:u w:val="single"/>
              </w:rPr>
            </w:pPr>
            <w:r>
              <w:rPr>
                <w:rFonts w:hint="eastAsia" w:ascii="新宋体" w:hAnsi="新宋体" w:eastAsia="新宋体"/>
              </w:rPr>
              <w:t>家庭年收入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</w:t>
            </w:r>
            <w:r>
              <w:rPr>
                <w:rFonts w:hint="eastAsia" w:ascii="新宋体" w:hAnsi="新宋体" w:eastAsia="新宋体"/>
              </w:rPr>
              <w:t>（元）。学生本学年已获资助情况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</w:t>
            </w:r>
          </w:p>
          <w:p>
            <w:pPr>
              <w:spacing w:before="156" w:beforeLines="50" w:after="156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</w:t>
            </w:r>
            <w:r>
              <w:rPr>
                <w:rFonts w:hint="eastAsia" w:ascii="新宋体" w:hAnsi="新宋体" w:eastAsia="新宋体"/>
              </w:rPr>
              <w:t>。家庭欠债情况及原因：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988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本人承诺以上所填内容真实无误，并予以认可，如不真实，本人愿意承担相应后果。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ind w:firstLine="1260" w:firstLineChars="6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学生本人签名：     </w:t>
            </w:r>
            <w:r>
              <w:rPr>
                <w:rFonts w:ascii="新宋体" w:hAnsi="新宋体" w:eastAsia="新宋体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 xml:space="preserve">  学生家长或监护人签名：     </w:t>
            </w:r>
            <w:r>
              <w:rPr>
                <w:rFonts w:ascii="新宋体" w:hAnsi="新宋体" w:eastAsia="新宋体"/>
              </w:rPr>
              <w:t xml:space="preserve">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7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学生家庭所在地乡镇或街道民政部门确认签章</w:t>
            </w:r>
          </w:p>
        </w:tc>
        <w:tc>
          <w:tcPr>
            <w:tcW w:w="8173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经办人签字：                        单位名称：</w:t>
            </w:r>
          </w:p>
          <w:p>
            <w:pPr>
              <w:ind w:firstLine="5355" w:firstLineChars="25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（加盖公章）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联系电话：</w:t>
            </w:r>
          </w:p>
          <w:p>
            <w:pPr>
              <w:ind w:firstLine="1050" w:firstLineChars="5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</w:t>
            </w:r>
            <w:r>
              <w:rPr>
                <w:rFonts w:ascii="新宋体" w:hAnsi="新宋体" w:eastAsia="新宋体"/>
              </w:rPr>
              <w:t xml:space="preserve">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</w:tbl>
    <w:p>
      <w:pPr>
        <w:adjustRightInd w:val="0"/>
        <w:snapToGrid w:val="0"/>
        <w:rPr>
          <w:rFonts w:eastAsia="黑体"/>
          <w:b/>
          <w:bCs/>
        </w:rPr>
      </w:pPr>
      <w:r>
        <w:rPr>
          <w:rFonts w:hint="eastAsia" w:eastAsia="黑体"/>
          <w:b/>
          <w:bCs/>
        </w:rPr>
        <w:t>注：本表供学生申请家庭经济困难认定和申请国家助学贷款用。可复印。请如实填写，到家庭所在地的乡（镇）或街道民政部门核实、盖章后，交到学校。如乡（镇）或街道民政部门无专用公章，可由政府代章。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  <w:sectPr>
          <w:pgSz w:w="11906" w:h="16838"/>
          <w:pgMar w:top="680" w:right="1134" w:bottom="851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表单说明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098"/>
        <w:gridCol w:w="3872"/>
        <w:gridCol w:w="1276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文档/表单名称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制表部门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主要内容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提交部门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3" w:hRule="atLeast"/>
          <w:jc w:val="center"/>
        </w:trPr>
        <w:tc>
          <w:tcPr>
            <w:tcW w:w="170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高校学生及家庭情况调查表</w:t>
            </w:r>
          </w:p>
        </w:tc>
        <w:tc>
          <w:tcPr>
            <w:tcW w:w="109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省资助中心</w:t>
            </w:r>
          </w:p>
        </w:tc>
        <w:tc>
          <w:tcPr>
            <w:tcW w:w="387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（1）学校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（2）院（系）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（3）专业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（4）年级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（5）学生基本情况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入学前户口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家庭人口数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家庭类型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家庭通讯地址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（6）家庭主要成员情况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与学生关系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工作（学习）单位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年收入（元）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（7）家庭有关信息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家庭人均年收入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学生本学年已获资助情况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家庭遭受突发意外事件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家庭成员失业情况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家庭欠债情况及原因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（8）学生本人签字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（9）学生家长及监护人签名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（10）日期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（11）学生家庭所在地乡镇或街道民政部门确认签章</w:t>
            </w:r>
          </w:p>
          <w:p>
            <w:pPr>
              <w:pStyle w:val="11"/>
              <w:numPr>
                <w:ilvl w:val="0"/>
                <w:numId w:val="4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</w:t>
            </w:r>
          </w:p>
          <w:p>
            <w:pPr>
              <w:pStyle w:val="11"/>
              <w:numPr>
                <w:ilvl w:val="0"/>
                <w:numId w:val="4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单位名称（加盖公章）</w:t>
            </w:r>
          </w:p>
          <w:p>
            <w:pPr>
              <w:pStyle w:val="11"/>
              <w:numPr>
                <w:ilvl w:val="0"/>
                <w:numId w:val="4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pStyle w:val="11"/>
              <w:numPr>
                <w:ilvl w:val="0"/>
                <w:numId w:val="4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27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205740</wp:posOffset>
                      </wp:positionV>
                      <wp:extent cx="0" cy="1143000"/>
                      <wp:effectExtent l="95250" t="0" r="57150" b="5715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7pt;margin-top:16.2pt;height:90pt;width:0pt;z-index:251659264;mso-width-relative:page;mso-height-relative:page;" filled="f" stroked="t" coordsize="21600,21600" o:gfxdata="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UWb9fVAAAACAEAAA8AAAAAAAAAAQAgAAAAIgAAAGRycy9kb3ducmV2LnhtbFBLAQIU&#10;ABQAAAAIAIdO4kAsN3i+9gEAAMcDAAAOAAAAAAAAAAEAIAAAACQBAABkcnMvZTJvRG9jLnhtbFBL&#10;BQYAAAAABgAGAFkBAACMBQAAAAA=&#10;">
                      <v:fill on="f" focussize="0,0"/>
                      <v:stroke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学生本人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学生资助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管理中心</w:t>
            </w:r>
          </w:p>
        </w:tc>
        <w:tc>
          <w:tcPr>
            <w:tcW w:w="123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贫困认定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一次性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附表</w:t>
      </w:r>
    </w:p>
    <w:tbl>
      <w:tblPr>
        <w:tblStyle w:val="5"/>
        <w:tblpPr w:leftFromText="180" w:rightFromText="180" w:horzAnchor="margin" w:tblpXSpec="center" w:tblpY="474"/>
        <w:tblW w:w="98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9"/>
        <w:gridCol w:w="1381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宿州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航空职业学院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学生个人自评表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姓名：              学院：                   专业：                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1、</w:t>
            </w:r>
            <w:r>
              <w:rPr>
                <w:rFonts w:hint="eastAsia" w:ascii="仿宋" w:hAnsi="仿宋" w:eastAsia="仿宋"/>
                <w:szCs w:val="21"/>
              </w:rPr>
              <w:t>每月基本学习、生活必要支出（平均）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：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选项：（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A.800元以下        B.800-1000元      C.1000-1400元     D. 1400元以上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2、</w:t>
            </w:r>
            <w:r>
              <w:rPr>
                <w:rFonts w:hint="eastAsia" w:ascii="仿宋" w:hAnsi="仿宋" w:eastAsia="仿宋"/>
                <w:szCs w:val="21"/>
              </w:rPr>
              <w:t>除每月基本学习、生活费用外，其他各项支出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（平均）：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选项：（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A．400元以下       B．400—600元    C．600—900元    D．900-1200元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3、上年受资助类型： 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　         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　  受资助金额：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A.无资助    B.已受资助，金额在2000元以下   C. 已受资助，金额在2000元(含2000元)以上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4、奖、助学金是否用于必要的学习和生活开支？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选项：（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6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A.全部用于必要学习和生活开支      B.大部分用于学习和生活开支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C.较少部分用于学习和生活开支      D．用于其它消费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5、平时生活节俭、未豪请他人，不铺张浪费。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选项：（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6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A.十分符合          B.比较符合          C.基本符合           D.不符合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6、衣着朴实，不互相攀比，不购买名牌服装、箱包、皮草，未进行赌博、高消费旅游、出国活动等。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选项：（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6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A.符合              B.比较符合          C.基本符合           D.不符合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7、爱护公物、珍惜粮食、节约水电、保护环境。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选项：（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A.完全做到          B. 基本做到         C.未做到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8、个人高档消费品配置情况（可多选）：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选项：（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A．电脑   B．手机      C.相机     D．IPAD或ITOUCH    E.高档化妆品或高档电器</w:t>
            </w:r>
          </w:p>
          <w:p>
            <w:pPr>
              <w:widowControl/>
              <w:ind w:firstLine="210" w:firstLineChars="1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F.首饰    G.游戏账户投入400元以者    H.其它不必要的高消费品 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u w:val="single"/>
              </w:rPr>
              <w:t xml:space="preserve">　　   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9、积极参加学校或学院组织的公益劳动、品牌推广及文体活动：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选项：（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A. 完全做到    B．基本做到     C.未做到  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10、</w:t>
            </w:r>
            <w:r>
              <w:rPr>
                <w:rFonts w:hint="eastAsia" w:ascii="仿宋" w:hAnsi="仿宋" w:eastAsia="仿宋"/>
                <w:szCs w:val="21"/>
              </w:rPr>
              <w:t>行为习惯良好、勤奋努力、能吃苦耐劳、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本学年无违纪、违规现象：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选项：（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A.完全做到    B．绝大部分做到   C基本做到  D.未做到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0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学生本人自我评分：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u w:val="single"/>
              </w:rPr>
              <w:t xml:space="preserve">　　            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学生本人签字：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70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填表说明：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学生本人按照要求，如实填写表格中的各项内容；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学生本人自评得分是根据匹配分值结合学生选项计算汇总而成，由班主任操办，其总分为100分；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学生一旦申请家庭经济困难，学校将对其名单及评定分档情况进行公示。</w:t>
            </w:r>
          </w:p>
        </w:tc>
      </w:tr>
    </w:tbl>
    <w:p>
      <w:pPr>
        <w:spacing w:line="260" w:lineRule="exact"/>
        <w:rPr>
          <w:rFonts w:ascii="仿宋_GB2312" w:hAnsi="宋体" w:eastAsia="仿宋_GB2312" w:cs="宋体"/>
          <w:bCs/>
          <w:kern w:val="0"/>
          <w:sz w:val="24"/>
        </w:rPr>
      </w:pP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表单说明</w:t>
      </w:r>
    </w:p>
    <w:tbl>
      <w:tblPr>
        <w:tblStyle w:val="5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098"/>
        <w:gridCol w:w="4245"/>
        <w:gridCol w:w="141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文档/表单名称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制表部门</w:t>
            </w:r>
          </w:p>
        </w:tc>
        <w:tc>
          <w:tcPr>
            <w:tcW w:w="424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主要内容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提交部门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3" w:hRule="atLeast"/>
          <w:jc w:val="center"/>
        </w:trPr>
        <w:tc>
          <w:tcPr>
            <w:tcW w:w="1704" w:type="dxa"/>
            <w:shd w:val="clear" w:color="auto" w:fill="auto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学生个人自评表</w:t>
            </w:r>
          </w:p>
        </w:tc>
        <w:tc>
          <w:tcPr>
            <w:tcW w:w="1098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学生资助管理中心</w:t>
            </w:r>
          </w:p>
        </w:tc>
        <w:tc>
          <w:tcPr>
            <w:tcW w:w="4245" w:type="dxa"/>
            <w:shd w:val="clear" w:color="auto" w:fill="auto"/>
          </w:tcPr>
          <w:p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（1）学校</w:t>
            </w:r>
          </w:p>
          <w:p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（2）院（系）</w:t>
            </w:r>
          </w:p>
          <w:p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（3）专业</w:t>
            </w:r>
          </w:p>
          <w:p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（4）学号</w:t>
            </w:r>
          </w:p>
          <w:p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（5）每月基本学习，生活必要支出。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800元以下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800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1000元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1400元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1400元以上</w:t>
            </w:r>
          </w:p>
          <w:p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（6）除每月基本学习，生活费用以外，其它各项支出。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400元以下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600元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600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900元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900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1200元</w:t>
            </w:r>
          </w:p>
          <w:p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（7）上年受资助类型？受资助金额？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无资助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已受资助，金额在2000元以下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已受资助，金额在2000元（含2000元）以上</w:t>
            </w:r>
          </w:p>
          <w:p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（8）奖，助学金是否用于学习和生活开支。</w:t>
            </w:r>
          </w:p>
          <w:p>
            <w:pPr>
              <w:pStyle w:val="11"/>
              <w:numPr>
                <w:ilvl w:val="0"/>
                <w:numId w:val="4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全部用于必要学习和生活开支</w:t>
            </w:r>
          </w:p>
          <w:p>
            <w:pPr>
              <w:pStyle w:val="11"/>
              <w:numPr>
                <w:ilvl w:val="0"/>
                <w:numId w:val="4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大部分用于学习和生活开支</w:t>
            </w:r>
          </w:p>
          <w:p>
            <w:pPr>
              <w:pStyle w:val="11"/>
              <w:numPr>
                <w:ilvl w:val="0"/>
                <w:numId w:val="4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较少部分用于学习和生活开支</w:t>
            </w:r>
          </w:p>
          <w:p>
            <w:pPr>
              <w:pStyle w:val="11"/>
              <w:numPr>
                <w:ilvl w:val="0"/>
                <w:numId w:val="4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用于其他消费</w:t>
            </w:r>
          </w:p>
          <w:p>
            <w:pPr>
              <w:pStyle w:val="11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（9）平时生活节俭，未豪请他人，不铺张浪费。</w:t>
            </w:r>
          </w:p>
          <w:p>
            <w:pPr>
              <w:pStyle w:val="11"/>
              <w:numPr>
                <w:ilvl w:val="0"/>
                <w:numId w:val="6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十分符合</w:t>
            </w:r>
          </w:p>
          <w:p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比较符合</w:t>
            </w:r>
          </w:p>
          <w:p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基本符合</w:t>
            </w:r>
          </w:p>
          <w:p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不符合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（10）衣着朴实，不互相攀比，不购买名牌服装，箱包，皮草，未进行赌博，高消费旅游，出国活动等。</w:t>
            </w:r>
          </w:p>
          <w:p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符合</w:t>
            </w:r>
          </w:p>
          <w:p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比较符合</w:t>
            </w:r>
          </w:p>
          <w:p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基本符合</w:t>
            </w:r>
          </w:p>
          <w:p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不符合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（11）爱护公物，珍惜粮食，节约用电，保护环境。</w:t>
            </w:r>
          </w:p>
          <w:p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完全做到</w:t>
            </w:r>
          </w:p>
          <w:p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基本做到</w:t>
            </w:r>
          </w:p>
          <w:p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未做到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（12）个人高档消费配置情况(可多选)</w:t>
            </w:r>
          </w:p>
          <w:p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电脑</w:t>
            </w:r>
          </w:p>
          <w:p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手机</w:t>
            </w:r>
          </w:p>
          <w:p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相机</w:t>
            </w:r>
          </w:p>
          <w:p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IPAD或ITOUCH</w:t>
            </w:r>
          </w:p>
          <w:p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高档化妆品或高档电器</w:t>
            </w:r>
          </w:p>
          <w:p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手饰</w:t>
            </w:r>
          </w:p>
          <w:p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游戏账户投入400元以者</w:t>
            </w:r>
          </w:p>
          <w:p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其他不必要的高消费品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（13）积极参加学校或学院组织的公益活动，品牌推广及文体活动。</w:t>
            </w:r>
          </w:p>
          <w:p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完全做到</w:t>
            </w:r>
          </w:p>
          <w:p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基本做到</w:t>
            </w:r>
          </w:p>
          <w:p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未做到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（14）行为习惯良好，勤奋努力，能吃苦耐劳，本学年无违纪，违规现象。</w:t>
            </w:r>
          </w:p>
          <w:p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完全做到</w:t>
            </w:r>
          </w:p>
          <w:p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绝大部分做到</w:t>
            </w:r>
          </w:p>
          <w:p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基本做到</w:t>
            </w:r>
          </w:p>
          <w:p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未做到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（15）学生本人自我评价</w:t>
            </w: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（16）学生本人签字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</w:rPr>
              <mc:AlternateContent>
                <mc:Choice Requires="wps">
                  <w:drawing>
                    <wp:anchor distT="0" distB="0" distL="113665" distR="113665" simplePos="0" relativeHeight="25166028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205740</wp:posOffset>
                      </wp:positionV>
                      <wp:extent cx="0" cy="1143000"/>
                      <wp:effectExtent l="95250" t="0" r="57150" b="5715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6.95pt;margin-top:16.2pt;height:90pt;width:0pt;z-index:251660288;mso-width-relative:page;mso-height-relative:page;" filled="f" stroked="t" coordsize="21600,21600" o:gfxdata="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giC1XVAAAACAEAAA8AAAAAAAAAAQAgAAAAIgAAAGRy&#10;cy9kb3ducmV2LnhtbFBLAQIUABQAAAAIAIdO4kDDg3sqCAIAAOkDAAAOAAAAAAAAAAEAIAAAACQB&#10;AABkcnMvZTJvRG9jLnhtbFBLBQYAAAAABgAGAFkBAACe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Calibri" w:hAnsi="Calibri"/>
                <w:szCs w:val="21"/>
              </w:rPr>
              <w:t>学生本人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学生资助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管理中心</w:t>
            </w:r>
          </w:p>
        </w:tc>
        <w:tc>
          <w:tcPr>
            <w:tcW w:w="1183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贫困认定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一次性</w:t>
            </w:r>
          </w:p>
        </w:tc>
      </w:tr>
    </w:tbl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宿州</w:t>
      </w:r>
      <w:r>
        <w:rPr>
          <w:rFonts w:hint="eastAsia" w:ascii="仿宋" w:hAnsi="仿宋" w:eastAsia="仿宋"/>
          <w:b/>
          <w:sz w:val="28"/>
          <w:szCs w:val="28"/>
        </w:rPr>
        <w:t>航空职业学院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学生在校表现班级民主评议表</w:t>
      </w:r>
    </w:p>
    <w:p>
      <w:pPr>
        <w:spacing w:line="360" w:lineRule="auto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姓名：            学院：              专业：             学号：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60"/>
        <w:gridCol w:w="720"/>
        <w:gridCol w:w="1440"/>
        <w:gridCol w:w="1792"/>
        <w:gridCol w:w="1448"/>
        <w:gridCol w:w="540"/>
        <w:gridCol w:w="720"/>
        <w:gridCol w:w="720"/>
        <w:gridCol w:w="360"/>
        <w:gridCol w:w="360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tl2br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760" w:type="dxa"/>
            <w:gridSpan w:val="5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观  测  点</w:t>
            </w:r>
          </w:p>
        </w:tc>
        <w:tc>
          <w:tcPr>
            <w:tcW w:w="54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符合</w:t>
            </w:r>
          </w:p>
        </w:tc>
        <w:tc>
          <w:tcPr>
            <w:tcW w:w="72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基本符合</w:t>
            </w:r>
          </w:p>
        </w:tc>
        <w:tc>
          <w:tcPr>
            <w:tcW w:w="72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比较符合</w:t>
            </w:r>
          </w:p>
        </w:tc>
        <w:tc>
          <w:tcPr>
            <w:tcW w:w="720" w:type="dxa"/>
            <w:gridSpan w:val="2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不符合</w:t>
            </w:r>
          </w:p>
        </w:tc>
        <w:tc>
          <w:tcPr>
            <w:tcW w:w="876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给分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852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在校实际消费表现（70分）</w:t>
            </w:r>
          </w:p>
        </w:tc>
        <w:tc>
          <w:tcPr>
            <w:tcW w:w="5760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1、每月基本学习、生活必要支出（800元以下10分，800-1000元6分，1000-1400元4分，1400元以上0分 ）</w:t>
            </w:r>
          </w:p>
        </w:tc>
        <w:tc>
          <w:tcPr>
            <w:tcW w:w="54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72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2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2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876" w:type="dxa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52" w:type="dxa"/>
            <w:vMerge w:val="continue"/>
            <w:tcBorders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2、除每月基本学习、生活费用外，其他各项支出（400元以下4分，400-600元3分，600-900元2分，900元以上0分 ）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876" w:type="dxa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52" w:type="dxa"/>
            <w:vMerge w:val="continue"/>
            <w:tcBorders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760" w:type="dxa"/>
            <w:gridSpan w:val="5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3、未购买、使用高档玩物（如念珠、打火机、玉器）、未大额投入游戏等非必需消费品（满分3分）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-3</w:t>
            </w:r>
          </w:p>
        </w:tc>
        <w:tc>
          <w:tcPr>
            <w:tcW w:w="876" w:type="dxa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852" w:type="dxa"/>
            <w:vMerge w:val="continue"/>
            <w:tcBorders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760" w:type="dxa"/>
            <w:gridSpan w:val="5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4、未购买、使用高档手机（1500元以上）（满分4分）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-4</w:t>
            </w:r>
          </w:p>
        </w:tc>
        <w:tc>
          <w:tcPr>
            <w:tcW w:w="876" w:type="dxa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52" w:type="dxa"/>
            <w:vMerge w:val="continue"/>
            <w:tcBorders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760" w:type="dxa"/>
            <w:gridSpan w:val="5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5、未购买、使用相机、ITOUCH或IPAD、笔记本电脑等高档消费品（满分5分）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-5</w:t>
            </w:r>
          </w:p>
        </w:tc>
        <w:tc>
          <w:tcPr>
            <w:tcW w:w="876" w:type="dxa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52" w:type="dxa"/>
            <w:vMerge w:val="continue"/>
            <w:tcBorders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760" w:type="dxa"/>
            <w:gridSpan w:val="5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6、生活节俭，不铺张浪费，将获得的奖、助学金用在必要的学习和生活开支上（满分8分）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876" w:type="dxa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52" w:type="dxa"/>
            <w:vMerge w:val="continue"/>
            <w:tcBorders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760" w:type="dxa"/>
            <w:gridSpan w:val="5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7、不到校外餐厅大肆请客吃饭，无高消费行为（满分6分）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-6</w:t>
            </w:r>
          </w:p>
        </w:tc>
        <w:tc>
          <w:tcPr>
            <w:tcW w:w="876" w:type="dxa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52" w:type="dxa"/>
            <w:vMerge w:val="continue"/>
            <w:tcBorders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760" w:type="dxa"/>
            <w:gridSpan w:val="5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8、不经常通宵上网、不进行赌博、高消费旅游、出国活动（满分4分）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-4</w:t>
            </w:r>
          </w:p>
        </w:tc>
        <w:tc>
          <w:tcPr>
            <w:tcW w:w="876" w:type="dxa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852" w:type="dxa"/>
            <w:vMerge w:val="continue"/>
            <w:tcBorders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760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9、衣着朴实，不互相攀比，不摆阔气，不购买名牌服装、箱包、皮草等高档消费品（满分6分）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852" w:type="dxa"/>
            <w:vMerge w:val="continue"/>
            <w:tcBorders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760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10、不佩戴首饰、使用高档化妆品 （满分4分）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52" w:type="dxa"/>
            <w:vMerge w:val="continue"/>
            <w:tcBorders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11、勤俭节约、珍惜粮食、不浪费学校水电（满分6分）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876" w:type="dxa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2" w:type="dxa"/>
            <w:vMerge w:val="continue"/>
            <w:tcBorders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12、能够保持宿舍、教室及校园良好生活环境（满分4分）</w:t>
            </w:r>
          </w:p>
        </w:tc>
        <w:tc>
          <w:tcPr>
            <w:tcW w:w="54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876" w:type="dxa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2" w:type="dxa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13、为人诚实，行为习惯良好、勤奋努力、能吃苦耐劳（满分6分）</w:t>
            </w:r>
          </w:p>
        </w:tc>
        <w:tc>
          <w:tcPr>
            <w:tcW w:w="54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876" w:type="dxa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12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bookmarkStart w:id="0" w:name="OLE_LINK1" w:colFirst="0" w:colLast="3"/>
            <w:r>
              <w:rPr>
                <w:rFonts w:hint="eastAsia" w:ascii="仿宋" w:hAnsi="仿宋" w:eastAsia="仿宋"/>
                <w:b/>
                <w:szCs w:val="21"/>
              </w:rPr>
              <w:t>困难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程度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2"/>
                <w:szCs w:val="21"/>
              </w:rPr>
              <w:t>(0—30分)</w:t>
            </w:r>
          </w:p>
        </w:tc>
        <w:tc>
          <w:tcPr>
            <w:tcW w:w="216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家庭经济特别困难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（20—30分）</w:t>
            </w:r>
          </w:p>
        </w:tc>
        <w:tc>
          <w:tcPr>
            <w:tcW w:w="1792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家庭经济困难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（10—20分）</w:t>
            </w:r>
          </w:p>
        </w:tc>
        <w:tc>
          <w:tcPr>
            <w:tcW w:w="1988" w:type="dxa"/>
            <w:gridSpan w:val="2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家庭经济一般困难（0—10分）</w:t>
            </w:r>
          </w:p>
        </w:tc>
        <w:tc>
          <w:tcPr>
            <w:tcW w:w="3036" w:type="dxa"/>
            <w:gridSpan w:val="5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93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班级评议小组成员签名</w:t>
            </w:r>
          </w:p>
        </w:tc>
        <w:tc>
          <w:tcPr>
            <w:tcW w:w="5220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班级评定总分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bookmarkEnd w:id="0"/>
    </w:tbl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填表说明：</w:t>
      </w:r>
    </w:p>
    <w:p>
      <w:pPr>
        <w:ind w:firstLine="315" w:firstLineChars="1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1.请各位参与评定的同学认真、如实填写，此表将关系到家庭经济困难学生申请资助情况；</w:t>
      </w:r>
    </w:p>
    <w:p>
      <w:pPr>
        <w:ind w:left="525" w:leftChars="150" w:hanging="210" w:hangingChars="1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2.困难程度请根据被评定对象现实表现如实给予评价，主要参照残疾证、低保证、特困证、优抚子女证、平时的学习、生活消费等综合情况进行评分；</w:t>
      </w:r>
    </w:p>
    <w:p>
      <w:pPr>
        <w:ind w:left="525" w:leftChars="150" w:hanging="210" w:hangingChars="1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3.考评组为班级评定工作委员会：包括班主任、教官、科任老师、班委、学生代表、班级同学、被评定对象所在宿舍成员，总数不少于10人。</w:t>
      </w:r>
    </w:p>
    <w:p>
      <w:pPr>
        <w:ind w:firstLine="315" w:firstLineChars="150"/>
      </w:pPr>
      <w:r>
        <w:rPr>
          <w:rFonts w:hint="eastAsia" w:ascii="仿宋" w:hAnsi="仿宋" w:eastAsia="仿宋"/>
          <w:szCs w:val="21"/>
        </w:rPr>
        <w:t>4.学生一旦申请家庭经济困难，学校将对其名单及评定分档情况进行公示。</w:t>
      </w:r>
    </w:p>
    <w:p>
      <w:pPr>
        <w:rPr>
          <w:rFonts w:hint="eastAsia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表单说明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098"/>
        <w:gridCol w:w="3872"/>
        <w:gridCol w:w="1276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文档/表单名称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制表部门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主要内容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提交部门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3" w:hRule="atLeast"/>
          <w:jc w:val="center"/>
        </w:trPr>
        <w:tc>
          <w:tcPr>
            <w:tcW w:w="1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学生在校表现班级民主评议表</w:t>
            </w:r>
          </w:p>
        </w:tc>
        <w:tc>
          <w:tcPr>
            <w:tcW w:w="109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学生资助管理中心</w:t>
            </w:r>
          </w:p>
        </w:tc>
        <w:tc>
          <w:tcPr>
            <w:tcW w:w="387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（1）姓名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（2）学院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（3）专业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（4）学号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（5）在校实际消费表现（70分）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每月基本学习，生活必要支出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除每月基本学习，生活费用外，其它各项支出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未购买，使用高档玩物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未购买，使用高档手机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未购买，使用相机，I Touch或I PAd，笔记本电脑等高档消费品。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生活节俭，不铺张浪费，将获得的奖，助学金用在必要的学习和生活开支上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不到校外餐厅大肆请客吃饭，无高档消费行为。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不经常通宵上网，不进行赌博，高消费旅游，出国活动。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衣着朴实，不互相攀比，不摆阔气，不购买名牌服装，箱包，皮草等高档消费品。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不佩戴首饰，使用高档化妆品。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勤俭节约，珍惜粮食，不浪费学校水电。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能够保持宿舍，教师，及校园良好的生活环境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为人诚实，行为习惯良好，勤奋努力，能吃苦耐劳。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（7）困难难度（0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30分）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家庭经济特别困难（20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30分）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家庭经济困难（10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20分）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家庭经济一般困难（0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10分）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（8）班级评议小组成员签名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（9）班级评定总分</w:t>
            </w: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205740</wp:posOffset>
                      </wp:positionV>
                      <wp:extent cx="0" cy="1143000"/>
                      <wp:effectExtent l="95250" t="0" r="57150" b="5715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7pt;margin-top:16.2pt;height:90pt;width:0pt;z-index:251661312;mso-width-relative:page;mso-height-relative:page;" filled="f" stroked="t" coordsize="21600,21600" o:gfxdata="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UWb9fVAAAACAEAAA8AAAAAAAAAAQAgAAAAIgAAAGRycy9kb3ducmV2LnhtbFBLAQIU&#10;ABQAAAAIAIdO4kDcTIpb9gEAAMcDAAAOAAAAAAAAAAEAIAAAACQBAABkcnMvZTJvRG9jLnhtbFBL&#10;BQYAAAAABgAGAFkBAACMBQAAAAA=&#10;">
                      <v:fill on="f" focussize="0,0"/>
                      <v:stroke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学生本人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学生资助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管理中心</w:t>
            </w:r>
          </w:p>
        </w:tc>
        <w:tc>
          <w:tcPr>
            <w:tcW w:w="123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贫困认定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一次性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宿州</w:t>
      </w:r>
      <w:r>
        <w:rPr>
          <w:rFonts w:hint="eastAsia" w:ascii="仿宋" w:hAnsi="仿宋" w:eastAsia="仿宋"/>
          <w:b/>
          <w:sz w:val="28"/>
          <w:szCs w:val="28"/>
        </w:rPr>
        <w:t>航空职业学院</w:t>
      </w:r>
    </w:p>
    <w:p>
      <w:pPr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家庭经济困难学生认定辅导员评议表</w:t>
      </w:r>
    </w:p>
    <w:p>
      <w:pPr>
        <w:jc w:val="center"/>
        <w:rPr>
          <w:rFonts w:hint="eastAsia" w:ascii="仿宋" w:hAnsi="仿宋" w:eastAsia="仿宋" w:cs="宋体"/>
          <w:b/>
          <w:bCs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姓名：        学院：              专业：             学号：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各项参考信息</w:t>
            </w:r>
          </w:p>
        </w:tc>
        <w:tc>
          <w:tcPr>
            <w:tcW w:w="917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学生个人自评分：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048" w:type="dxa"/>
            <w:vMerge w:val="continue"/>
          </w:tcPr>
          <w:p>
            <w:pPr>
              <w:ind w:firstLine="482" w:firstLineChars="200"/>
              <w:rPr>
                <w:rFonts w:hint="eastAsia" w:ascii="仿宋" w:hAnsi="仿宋" w:eastAsia="仿宋"/>
                <w:b/>
                <w:sz w:val="24"/>
                <w:u w:val="single"/>
              </w:rPr>
            </w:pPr>
          </w:p>
        </w:tc>
        <w:tc>
          <w:tcPr>
            <w:tcW w:w="917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在校表现班级民主评议：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0220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班级认定评议小组成员签名：                      班主任签字：     </w:t>
            </w: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           辅导员签字: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022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综合评定：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综合评定分值计算依据：Z=X×30%＋B×70%</w:t>
            </w:r>
            <w:r>
              <w:rPr>
                <w:rFonts w:hint="eastAsia" w:ascii="仿宋" w:hAnsi="仿宋" w:eastAsia="仿宋"/>
                <w:sz w:val="24"/>
              </w:rPr>
              <w:t>（其中，z为综合分；X、B、分别为学生个人自评分、班级民主评分，计算结果Z（综合分）精确到小数点后两位。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0" w:hRule="atLeast"/>
          <w:jc w:val="center"/>
        </w:trPr>
        <w:tc>
          <w:tcPr>
            <w:tcW w:w="1048" w:type="dxa"/>
            <w:vAlign w:val="center"/>
          </w:tcPr>
          <w:p>
            <w:pPr>
              <w:ind w:left="97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学校</w:t>
            </w:r>
          </w:p>
          <w:p>
            <w:pPr>
              <w:ind w:left="97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审核</w:t>
            </w:r>
          </w:p>
          <w:p>
            <w:pPr>
              <w:ind w:left="97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9172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ind w:firstLine="4826" w:firstLineChars="2003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学院分管领导签字（盖章）：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表单说明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098"/>
        <w:gridCol w:w="3872"/>
        <w:gridCol w:w="1276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文档/表单名称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制表部门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主要内容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提交部门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3" w:hRule="atLeast"/>
          <w:jc w:val="center"/>
        </w:trPr>
        <w:tc>
          <w:tcPr>
            <w:tcW w:w="170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家庭经济困难学生认定辅导员评议表</w:t>
            </w:r>
          </w:p>
        </w:tc>
        <w:tc>
          <w:tcPr>
            <w:tcW w:w="109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学生资助管理中心</w:t>
            </w:r>
          </w:p>
        </w:tc>
        <w:tc>
          <w:tcPr>
            <w:tcW w:w="387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（1）姓名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（2）学院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（3）专业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（4）学号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（5）各项参考信息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学生个人自评分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在校表现班级民主评议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（6）班级认定评议小组成员签字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（7）班主任签字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（8）辅导员签字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（9）综合评定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（10）学校审核意见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（11）学校分管领导签字（盖章）</w:t>
            </w:r>
          </w:p>
        </w:tc>
        <w:tc>
          <w:tcPr>
            <w:tcW w:w="127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205740</wp:posOffset>
                      </wp:positionV>
                      <wp:extent cx="0" cy="1143000"/>
                      <wp:effectExtent l="95250" t="0" r="57150" b="5715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7pt;margin-top:16.2pt;height:90pt;width:0pt;z-index:251662336;mso-width-relative:page;mso-height-relative:page;" filled="f" stroked="t" coordsize="21600,21600" o:gfxdata="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RZv19UAAAAIAQAADwAAAAAAAAABACAAAAAiAAAAZHJzL2Rvd25yZXYueG1sUEsB&#10;AhQAFAAAAAgAh07iQPEoAbH4AQAAyQMAAA4AAAAAAAAAAQAgAAAAJAEAAGRycy9lMm9Eb2MueG1s&#10;UEsFBgAAAAAGAAYAWQEAAI4FAAAAAA==&#10;">
                      <v:fill on="f" focussize="0,0"/>
                      <v:stroke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学生本人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学生资助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管理中心</w:t>
            </w:r>
          </w:p>
        </w:tc>
        <w:tc>
          <w:tcPr>
            <w:tcW w:w="123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贫困认定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一次性</w:t>
            </w:r>
          </w:p>
        </w:tc>
      </w:tr>
    </w:tbl>
    <w:p/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5A68C0"/>
    <w:multiLevelType w:val="multilevel"/>
    <w:tmpl w:val="145A68C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9673C10"/>
    <w:multiLevelType w:val="multilevel"/>
    <w:tmpl w:val="19673C1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F93100F"/>
    <w:multiLevelType w:val="multilevel"/>
    <w:tmpl w:val="1F93100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12E0738"/>
    <w:multiLevelType w:val="multilevel"/>
    <w:tmpl w:val="212E073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22F16AB"/>
    <w:multiLevelType w:val="multilevel"/>
    <w:tmpl w:val="222F16A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2C7362D6"/>
    <w:multiLevelType w:val="multilevel"/>
    <w:tmpl w:val="2C7362D6"/>
    <w:lvl w:ilvl="0" w:tentative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abstractNum w:abstractNumId="6">
    <w:nsid w:val="45A802C9"/>
    <w:multiLevelType w:val="multilevel"/>
    <w:tmpl w:val="45A802C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6A656BAE"/>
    <w:multiLevelType w:val="multilevel"/>
    <w:tmpl w:val="6A656BA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6C5F4334"/>
    <w:multiLevelType w:val="multilevel"/>
    <w:tmpl w:val="6C5F433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6F8816DC"/>
    <w:multiLevelType w:val="multilevel"/>
    <w:tmpl w:val="6F8816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753A1342"/>
    <w:multiLevelType w:val="multilevel"/>
    <w:tmpl w:val="753A134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AE"/>
    <w:rsid w:val="0005294E"/>
    <w:rsid w:val="0005320A"/>
    <w:rsid w:val="000B3FC8"/>
    <w:rsid w:val="000B708A"/>
    <w:rsid w:val="001516A6"/>
    <w:rsid w:val="002166BE"/>
    <w:rsid w:val="00231FCE"/>
    <w:rsid w:val="002B0FAE"/>
    <w:rsid w:val="003300DB"/>
    <w:rsid w:val="00360346"/>
    <w:rsid w:val="0036428F"/>
    <w:rsid w:val="00390069"/>
    <w:rsid w:val="003C3307"/>
    <w:rsid w:val="0042288F"/>
    <w:rsid w:val="005352EB"/>
    <w:rsid w:val="00594A3F"/>
    <w:rsid w:val="00617C5C"/>
    <w:rsid w:val="00750F88"/>
    <w:rsid w:val="007C18C2"/>
    <w:rsid w:val="008F00B2"/>
    <w:rsid w:val="0095262F"/>
    <w:rsid w:val="00957607"/>
    <w:rsid w:val="00A70491"/>
    <w:rsid w:val="00B00206"/>
    <w:rsid w:val="00B102C9"/>
    <w:rsid w:val="00B3139B"/>
    <w:rsid w:val="00B6022B"/>
    <w:rsid w:val="00BC1A62"/>
    <w:rsid w:val="00BF42D4"/>
    <w:rsid w:val="00C1053C"/>
    <w:rsid w:val="00C526C7"/>
    <w:rsid w:val="00D53C5D"/>
    <w:rsid w:val="00D62CEE"/>
    <w:rsid w:val="00DC4C9E"/>
    <w:rsid w:val="00F46CEF"/>
    <w:rsid w:val="00F70AC3"/>
    <w:rsid w:val="00FF45BA"/>
    <w:rsid w:val="00FF521C"/>
    <w:rsid w:val="22F716B0"/>
    <w:rsid w:val="4B630B80"/>
    <w:rsid w:val="61501D66"/>
    <w:rsid w:val="7D7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FD6F7-3999-4D77-ADE2-7B9693D493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4673</Words>
  <Characters>4961</Characters>
  <Lines>47</Lines>
  <Paragraphs>13</Paragraphs>
  <TotalTime>9</TotalTime>
  <ScaleCrop>false</ScaleCrop>
  <LinksUpToDate>false</LinksUpToDate>
  <CharactersWithSpaces>6051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2018-01-07T11:21:00Z</dcterms:created>
  <dc:creator>Administrator</dc:creator>
  <cp:lastModifiedBy>dxm</cp:lastModifiedBy>
  <dcterms:modified xsi:type="dcterms:W3CDTF">2021-09-26T01:07:01Z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93B4F6B173EE41179891208E5EF6D857</vt:lpwstr>
  </property>
</Properties>
</file>